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01FE7" w14:textId="63DC80BA" w:rsidR="00B64E4B" w:rsidRDefault="007953E7" w:rsidP="00A67D08">
      <w:pPr>
        <w:jc w:val="center"/>
        <w:rPr>
          <w:rFonts w:ascii="ＭＳ 明朝" w:eastAsia="ＭＳ 明朝" w:hAnsi="ＭＳ 明朝"/>
          <w:b/>
          <w:bCs/>
          <w:sz w:val="40"/>
          <w:szCs w:val="44"/>
        </w:rPr>
      </w:pPr>
      <w:r>
        <w:rPr>
          <w:rFonts w:ascii="ＭＳ 明朝" w:eastAsia="ＭＳ 明朝" w:hAnsi="ＭＳ 明朝" w:hint="eastAsia"/>
          <w:b/>
          <w:bCs/>
          <w:sz w:val="40"/>
          <w:szCs w:val="44"/>
        </w:rPr>
        <w:t>令和５年度</w:t>
      </w:r>
      <w:r w:rsidR="00A67D08">
        <w:rPr>
          <w:rFonts w:ascii="ＭＳ 明朝" w:eastAsia="ＭＳ 明朝" w:hAnsi="ＭＳ 明朝" w:hint="eastAsia"/>
          <w:b/>
          <w:bCs/>
          <w:sz w:val="40"/>
          <w:szCs w:val="44"/>
        </w:rPr>
        <w:t xml:space="preserve"> U18</w:t>
      </w:r>
      <w:r w:rsidR="00422DBD" w:rsidRPr="00422DBD">
        <w:rPr>
          <w:rFonts w:ascii="ＭＳ 明朝" w:eastAsia="ＭＳ 明朝" w:hAnsi="ＭＳ 明朝" w:hint="eastAsia"/>
          <w:b/>
          <w:bCs/>
          <w:sz w:val="40"/>
          <w:szCs w:val="44"/>
        </w:rPr>
        <w:t>県リーグ</w:t>
      </w:r>
      <w:r>
        <w:rPr>
          <w:rFonts w:ascii="ＭＳ 明朝" w:eastAsia="ＭＳ 明朝" w:hAnsi="ＭＳ 明朝" w:hint="eastAsia"/>
          <w:b/>
          <w:bCs/>
          <w:sz w:val="40"/>
          <w:szCs w:val="44"/>
        </w:rPr>
        <w:t>実施要項</w:t>
      </w:r>
    </w:p>
    <w:p w14:paraId="6E1474DF" w14:textId="77777777" w:rsidR="000B30EA" w:rsidRDefault="000B30EA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715C102D" w14:textId="3C5DC201" w:rsidR="000B30EA" w:rsidRDefault="000B30EA" w:rsidP="000B30EA">
      <w:pPr>
        <w:jc w:val="right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（一社）福井県バスケット協会Ｕ１８部会</w:t>
      </w:r>
    </w:p>
    <w:p w14:paraId="27702C05" w14:textId="15558A45" w:rsidR="00543F30" w:rsidRDefault="00543F30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0DA6335D" w14:textId="77777777" w:rsidR="00543F30" w:rsidRDefault="00543F30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2B98C4E8" w14:textId="5561E3E2" w:rsidR="00422DBD" w:rsidRPr="00422DBD" w:rsidRDefault="002E5B00">
      <w:pPr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（１）目的</w:t>
      </w:r>
    </w:p>
    <w:p w14:paraId="1761738D" w14:textId="6B40F12E" w:rsidR="00422DBD" w:rsidRDefault="00422DBD">
      <w:pPr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 w:rsidR="00B01A4B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・一定の試合数の確保</w:t>
      </w:r>
    </w:p>
    <w:p w14:paraId="3354FC3A" w14:textId="35715644" w:rsidR="00422DBD" w:rsidRDefault="00422DBD">
      <w:pPr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 w:rsidR="00B01A4B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・拮抗した試合を経験することによる競技力の向上</w:t>
      </w:r>
    </w:p>
    <w:p w14:paraId="04953134" w14:textId="58073F8D" w:rsidR="00422DBD" w:rsidRDefault="00422DBD">
      <w:pPr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 w:rsidR="00B01A4B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・補欠文化の解消</w:t>
      </w:r>
    </w:p>
    <w:p w14:paraId="64C77C63" w14:textId="77777777" w:rsidR="00422DBD" w:rsidRDefault="00422DBD">
      <w:pPr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</w:p>
    <w:p w14:paraId="6586C8B4" w14:textId="42B00CF8" w:rsidR="00422DBD" w:rsidRDefault="00B01A4B">
      <w:pPr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（２）</w:t>
      </w:r>
      <w:r w:rsidR="00422DBD">
        <w:rPr>
          <w:rFonts w:ascii="ＭＳ 明朝" w:eastAsia="ＭＳ 明朝" w:hAnsi="ＭＳ 明朝" w:hint="eastAsia"/>
          <w:b/>
          <w:bCs/>
          <w:sz w:val="24"/>
          <w:szCs w:val="28"/>
        </w:rPr>
        <w:t>開催方法</w:t>
      </w:r>
    </w:p>
    <w:p w14:paraId="324AA0D7" w14:textId="47231043" w:rsidR="00B01A4B" w:rsidRDefault="00422DBD">
      <w:pPr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 w:rsidR="00B01A4B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 w:rsidR="00B01A4B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bCs/>
          <w:sz w:val="24"/>
          <w:szCs w:val="28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B01A4B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開催時期・・・令和５年１０月～</w:t>
      </w:r>
      <w:r w:rsidR="006D30E7">
        <w:rPr>
          <w:rFonts w:ascii="ＭＳ 明朝" w:eastAsia="ＭＳ 明朝" w:hAnsi="ＭＳ 明朝" w:hint="eastAsia"/>
          <w:b/>
          <w:bCs/>
          <w:sz w:val="24"/>
          <w:szCs w:val="28"/>
        </w:rPr>
        <w:t>令和６年</w:t>
      </w:r>
      <w:r w:rsidR="00B01A4B">
        <w:rPr>
          <w:rFonts w:ascii="ＭＳ 明朝" w:eastAsia="ＭＳ 明朝" w:hAnsi="ＭＳ 明朝" w:hint="eastAsia"/>
          <w:b/>
          <w:bCs/>
          <w:sz w:val="24"/>
          <w:szCs w:val="28"/>
        </w:rPr>
        <w:t>２月</w:t>
      </w:r>
    </w:p>
    <w:p w14:paraId="7D9CA5C5" w14:textId="215FBA44" w:rsidR="00422DBD" w:rsidRDefault="00B01A4B">
      <w:pPr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bCs/>
          <w:sz w:val="24"/>
          <w:szCs w:val="28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 w:rsidR="00422DBD">
        <w:rPr>
          <w:rFonts w:ascii="ＭＳ 明朝" w:eastAsia="ＭＳ 明朝" w:hAnsi="ＭＳ 明朝" w:hint="eastAsia"/>
          <w:b/>
          <w:bCs/>
          <w:sz w:val="24"/>
          <w:szCs w:val="28"/>
        </w:rPr>
        <w:t>男子</w:t>
      </w:r>
      <w:r w:rsidR="003C47CB">
        <w:rPr>
          <w:rFonts w:ascii="ＭＳ 明朝" w:eastAsia="ＭＳ 明朝" w:hAnsi="ＭＳ 明朝" w:hint="eastAsia"/>
          <w:b/>
          <w:bCs/>
          <w:sz w:val="24"/>
          <w:szCs w:val="28"/>
        </w:rPr>
        <w:t>２１</w:t>
      </w:r>
      <w:r w:rsidR="00422DBD">
        <w:rPr>
          <w:rFonts w:ascii="ＭＳ 明朝" w:eastAsia="ＭＳ 明朝" w:hAnsi="ＭＳ 明朝" w:hint="eastAsia"/>
          <w:b/>
          <w:bCs/>
          <w:sz w:val="24"/>
          <w:szCs w:val="28"/>
        </w:rPr>
        <w:t>チームを</w:t>
      </w:r>
      <w:r w:rsidR="007B7D7B">
        <w:rPr>
          <w:rFonts w:ascii="ＭＳ 明朝" w:eastAsia="ＭＳ 明朝" w:hAnsi="ＭＳ 明朝" w:hint="eastAsia"/>
          <w:b/>
          <w:bCs/>
          <w:sz w:val="24"/>
          <w:szCs w:val="28"/>
        </w:rPr>
        <w:t>４</w:t>
      </w:r>
      <w:r w:rsidR="00422DBD">
        <w:rPr>
          <w:rFonts w:ascii="ＭＳ 明朝" w:eastAsia="ＭＳ 明朝" w:hAnsi="ＭＳ 明朝" w:hint="eastAsia"/>
          <w:b/>
          <w:bCs/>
          <w:sz w:val="24"/>
          <w:szCs w:val="28"/>
        </w:rPr>
        <w:t>リーグ、女子１</w:t>
      </w:r>
      <w:r w:rsidR="003C47CB">
        <w:rPr>
          <w:rFonts w:ascii="ＭＳ 明朝" w:eastAsia="ＭＳ 明朝" w:hAnsi="ＭＳ 明朝" w:hint="eastAsia"/>
          <w:b/>
          <w:bCs/>
          <w:sz w:val="24"/>
          <w:szCs w:val="28"/>
        </w:rPr>
        <w:t>６</w:t>
      </w:r>
      <w:r w:rsidR="00422DBD">
        <w:rPr>
          <w:rFonts w:ascii="ＭＳ 明朝" w:eastAsia="ＭＳ 明朝" w:hAnsi="ＭＳ 明朝" w:hint="eastAsia"/>
          <w:b/>
          <w:bCs/>
          <w:sz w:val="24"/>
          <w:szCs w:val="28"/>
        </w:rPr>
        <w:t>チームを３リーグに編成し実施。</w:t>
      </w:r>
    </w:p>
    <w:p w14:paraId="2A9DFCF6" w14:textId="2577C661" w:rsidR="006E0662" w:rsidRDefault="00EA71F6">
      <w:pPr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bCs/>
          <w:sz w:val="24"/>
          <w:szCs w:val="28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7B60B5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 w:rsidR="006E0662">
        <w:rPr>
          <w:rFonts w:ascii="ＭＳ 明朝" w:eastAsia="ＭＳ 明朝" w:hAnsi="ＭＳ 明朝" w:hint="eastAsia"/>
          <w:b/>
          <w:bCs/>
          <w:sz w:val="24"/>
          <w:szCs w:val="28"/>
        </w:rPr>
        <w:t>リーグの割り振り</w:t>
      </w:r>
    </w:p>
    <w:p w14:paraId="12C90F7D" w14:textId="2F60059C" w:rsidR="007B60B5" w:rsidRDefault="00893407" w:rsidP="00EA71F6">
      <w:pPr>
        <w:ind w:firstLineChars="400" w:firstLine="964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男子　１部　２部</w:t>
      </w:r>
      <w:r w:rsidR="003C47CB">
        <w:rPr>
          <w:rFonts w:ascii="ＭＳ 明朝" w:eastAsia="ＭＳ 明朝" w:hAnsi="ＭＳ 明朝" w:hint="eastAsia"/>
          <w:b/>
          <w:bCs/>
          <w:sz w:val="24"/>
          <w:szCs w:val="28"/>
        </w:rPr>
        <w:t>Ａ・Ｂ</w:t>
      </w:r>
      <w:r w:rsidR="007B7D7B">
        <w:rPr>
          <w:rFonts w:ascii="ＭＳ 明朝" w:eastAsia="ＭＳ 明朝" w:hAnsi="ＭＳ 明朝" w:hint="eastAsia"/>
          <w:b/>
          <w:bCs/>
          <w:sz w:val="24"/>
          <w:szCs w:val="28"/>
        </w:rPr>
        <w:t>・C　３部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 w:rsidR="00EA71F6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　　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女子　１部　２部　３部</w:t>
      </w:r>
    </w:p>
    <w:p w14:paraId="618DD204" w14:textId="440213A2" w:rsidR="007959E2" w:rsidRPr="00F222E5" w:rsidRDefault="007959E2" w:rsidP="00EA71F6">
      <w:pPr>
        <w:ind w:leftChars="100" w:left="210" w:firstLineChars="300" w:firstLine="723"/>
        <w:rPr>
          <w:rFonts w:ascii="ＭＳ 明朝" w:eastAsia="ＭＳ 明朝" w:hAnsi="ＭＳ 明朝"/>
          <w:b/>
          <w:bCs/>
          <w:color w:val="000000" w:themeColor="text1"/>
          <w:sz w:val="24"/>
          <w:szCs w:val="28"/>
        </w:rPr>
      </w:pPr>
      <w:r w:rsidRPr="00F222E5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＊所属リーグに関しては希望及び強化大会、総体予選の結果</w:t>
      </w:r>
      <w:r w:rsidR="00596DE3" w:rsidRPr="00F222E5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も参考に決定します。</w:t>
      </w:r>
    </w:p>
    <w:p w14:paraId="1F878204" w14:textId="319E9804" w:rsidR="007B60B5" w:rsidRPr="00617E44" w:rsidRDefault="00EA71F6" w:rsidP="00EA71F6">
      <w:pPr>
        <w:ind w:firstLineChars="200" w:firstLine="482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bCs/>
          <w:sz w:val="24"/>
          <w:szCs w:val="28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0F460F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 w:rsidR="00617E44" w:rsidRPr="00617E44">
        <w:rPr>
          <w:rFonts w:ascii="ＭＳ 明朝" w:eastAsia="ＭＳ 明朝" w:hAnsi="ＭＳ 明朝" w:hint="eastAsia"/>
          <w:b/>
          <w:bCs/>
          <w:sz w:val="24"/>
          <w:szCs w:val="28"/>
        </w:rPr>
        <w:t>リーグ戦の流れ</w:t>
      </w:r>
    </w:p>
    <w:p w14:paraId="37FA1193" w14:textId="77777777" w:rsidR="00C04E12" w:rsidRDefault="00617E44" w:rsidP="00C04E12">
      <w:pPr>
        <w:ind w:firstLineChars="400" w:firstLine="964"/>
        <w:rPr>
          <w:rFonts w:ascii="ＭＳ 明朝" w:eastAsia="ＭＳ 明朝" w:hAnsi="ＭＳ 明朝"/>
          <w:b/>
          <w:bCs/>
          <w:sz w:val="24"/>
          <w:szCs w:val="28"/>
        </w:rPr>
      </w:pPr>
      <w:r w:rsidRPr="00617E44">
        <w:rPr>
          <w:rFonts w:ascii="ＭＳ 明朝" w:eastAsia="ＭＳ 明朝" w:hAnsi="ＭＳ 明朝" w:hint="eastAsia"/>
          <w:b/>
          <w:bCs/>
          <w:sz w:val="24"/>
          <w:szCs w:val="28"/>
        </w:rPr>
        <w:t>日程および会場の決定</w:t>
      </w:r>
      <w:r w:rsidR="001334AF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 w:rsidRPr="00617E44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8"/>
        </w:rPr>
        <mc:AlternateContent>
          <mc:Choice Requires="w16se">
            <w16se:symEx w16se:font="Segoe UI Emoji" w16se:char="21D2"/>
          </mc:Choice>
          <mc:Fallback>
            <w:t>⇒</w:t>
          </mc:Fallback>
        </mc:AlternateContent>
      </w:r>
      <w:r w:rsidRPr="00617E44">
        <w:rPr>
          <w:rFonts w:ascii="ＭＳ 明朝" w:eastAsia="ＭＳ 明朝" w:hAnsi="ＭＳ 明朝" w:hint="eastAsia"/>
          <w:b/>
          <w:bCs/>
          <w:sz w:val="24"/>
          <w:szCs w:val="28"/>
        </w:rPr>
        <w:t>審判員・T.O.の確保</w:t>
      </w:r>
      <w:r w:rsidR="001334AF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8"/>
        </w:rPr>
        <mc:AlternateContent>
          <mc:Choice Requires="w16se">
            <w16se:symEx w16se:font="Segoe UI Emoji" w16se:char="21D2"/>
          </mc:Choice>
          <mc:Fallback>
            <w:t>⇒</w:t>
          </mc:Fallback>
        </mc:AlternateContent>
      </w:r>
      <w:r w:rsidR="001334AF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試合実施</w:t>
      </w:r>
      <w:r w:rsidR="001334AF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8"/>
        </w:rPr>
        <mc:AlternateContent>
          <mc:Choice Requires="w16se">
            <w16se:symEx w16se:font="Segoe UI Emoji" w16se:char="21D2"/>
          </mc:Choice>
          <mc:Fallback>
            <w:t>⇒</w:t>
          </mc:Fallback>
        </mc:AlternateContent>
      </w:r>
      <w:r w:rsidR="001334AF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結果報告（ホーム</w:t>
      </w:r>
    </w:p>
    <w:p w14:paraId="68550F4E" w14:textId="2662D109" w:rsidR="00617E44" w:rsidRPr="00617E44" w:rsidRDefault="00617E44" w:rsidP="00670EE1">
      <w:pPr>
        <w:ind w:leftChars="400" w:left="840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チーム）</w:t>
      </w:r>
      <w:r>
        <w:rPr>
          <w:rFonts w:ascii="ＭＳ 明朝" w:eastAsia="ＭＳ 明朝" w:hAnsi="ＭＳ 明朝"/>
          <w:b/>
          <w:bCs/>
          <w:sz w:val="24"/>
          <w:szCs w:val="28"/>
        </w:rPr>
        <w:br/>
      </w:r>
      <w:r w:rsidR="001334AF" w:rsidRPr="00F222E5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＊T.O.は対戦同士チームでも可とする。</w:t>
      </w:r>
    </w:p>
    <w:p w14:paraId="17901592" w14:textId="6A07F7B0" w:rsidR="00E95AF6" w:rsidRDefault="000F460F" w:rsidP="000F460F">
      <w:pPr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bCs/>
          <w:sz w:val="24"/>
          <w:szCs w:val="28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日程に関しては各リーグ所属の対戦校間で調整し</w:t>
      </w:r>
      <w:r w:rsidR="00E95AF6">
        <w:rPr>
          <w:rFonts w:ascii="ＭＳ 明朝" w:eastAsia="ＭＳ 明朝" w:hAnsi="ＭＳ 明朝" w:hint="eastAsia"/>
          <w:b/>
          <w:bCs/>
          <w:sz w:val="24"/>
          <w:szCs w:val="28"/>
        </w:rPr>
        <w:t>決定する。</w:t>
      </w:r>
    </w:p>
    <w:p w14:paraId="1FB61EE3" w14:textId="0859E4DA" w:rsidR="000F460F" w:rsidRDefault="000F460F" w:rsidP="000F460F">
      <w:pPr>
        <w:ind w:left="241" w:hangingChars="100" w:hanging="241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　　　会場に関しても上記と同様です。公共の体育館または各高校体育館での実施を調整</w:t>
      </w:r>
      <w:r w:rsidR="00E95AF6">
        <w:rPr>
          <w:rFonts w:ascii="ＭＳ 明朝" w:eastAsia="ＭＳ 明朝" w:hAnsi="ＭＳ 明朝" w:hint="eastAsia"/>
          <w:b/>
          <w:bCs/>
          <w:sz w:val="24"/>
          <w:szCs w:val="28"/>
        </w:rPr>
        <w:t>する。</w:t>
      </w:r>
    </w:p>
    <w:p w14:paraId="7D8AAD99" w14:textId="39D3433D" w:rsidR="000F460F" w:rsidRDefault="000F460F" w:rsidP="000F460F">
      <w:pPr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　　　審判に</w:t>
      </w:r>
      <w:r w:rsidR="00E95AF6">
        <w:rPr>
          <w:rFonts w:ascii="ＭＳ 明朝" w:eastAsia="ＭＳ 明朝" w:hAnsi="ＭＳ 明朝" w:hint="eastAsia"/>
          <w:b/>
          <w:bCs/>
          <w:sz w:val="24"/>
          <w:szCs w:val="28"/>
        </w:rPr>
        <w:t>ついては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ライセンスを所持していない帯同審判（顧問・副顧問等）で</w:t>
      </w:r>
      <w:r w:rsidR="00E95AF6">
        <w:rPr>
          <w:rFonts w:ascii="ＭＳ 明朝" w:eastAsia="ＭＳ 明朝" w:hAnsi="ＭＳ 明朝" w:hint="eastAsia"/>
          <w:b/>
          <w:bCs/>
          <w:sz w:val="24"/>
          <w:szCs w:val="28"/>
        </w:rPr>
        <w:t>も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可と</w:t>
      </w:r>
      <w:r w:rsidR="00E95AF6">
        <w:rPr>
          <w:rFonts w:ascii="ＭＳ 明朝" w:eastAsia="ＭＳ 明朝" w:hAnsi="ＭＳ 明朝" w:hint="eastAsia"/>
          <w:b/>
          <w:bCs/>
          <w:sz w:val="24"/>
          <w:szCs w:val="28"/>
        </w:rPr>
        <w:t>する。</w:t>
      </w:r>
    </w:p>
    <w:p w14:paraId="26E62FF4" w14:textId="24187282" w:rsidR="00617E44" w:rsidRDefault="00617E44" w:rsidP="000F460F">
      <w:pPr>
        <w:ind w:firstLineChars="400" w:firstLine="964"/>
        <w:rPr>
          <w:rFonts w:ascii="ＭＳ 明朝" w:eastAsia="ＭＳ 明朝" w:hAnsi="ＭＳ 明朝"/>
          <w:b/>
          <w:bCs/>
          <w:sz w:val="24"/>
          <w:szCs w:val="28"/>
        </w:rPr>
      </w:pPr>
    </w:p>
    <w:p w14:paraId="536510DC" w14:textId="72643E30" w:rsidR="00A67D08" w:rsidRDefault="003271F7" w:rsidP="007B60B5">
      <w:pPr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（３）</w:t>
      </w:r>
      <w:r w:rsidR="00A67D08">
        <w:rPr>
          <w:rFonts w:ascii="ＭＳ 明朝" w:eastAsia="ＭＳ 明朝" w:hAnsi="ＭＳ 明朝" w:hint="eastAsia"/>
          <w:b/>
          <w:bCs/>
          <w:sz w:val="24"/>
          <w:szCs w:val="28"/>
        </w:rPr>
        <w:t>試合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内容</w:t>
      </w:r>
    </w:p>
    <w:p w14:paraId="58561BF6" w14:textId="735FE494" w:rsidR="00642210" w:rsidRPr="002116F7" w:rsidRDefault="00A67D08" w:rsidP="00642210">
      <w:pPr>
        <w:rPr>
          <w:rFonts w:ascii="ＭＳ 明朝" w:eastAsia="ＭＳ 明朝" w:hAnsi="ＭＳ 明朝"/>
          <w:b/>
          <w:bCs/>
          <w:color w:val="000000" w:themeColor="text1"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 w:rsidR="003271F7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 w:rsidR="00642210">
        <w:rPr>
          <w:rFonts w:ascii="ＭＳ 明朝" w:eastAsia="ＭＳ 明朝" w:hAnsi="ＭＳ 明朝" w:hint="eastAsia"/>
          <w:b/>
          <w:bCs/>
          <w:sz w:val="24"/>
          <w:szCs w:val="28"/>
        </w:rPr>
        <w:t>・</w:t>
      </w:r>
      <w:r w:rsidR="003271F7">
        <w:rPr>
          <w:rFonts w:ascii="ＭＳ 明朝" w:eastAsia="ＭＳ 明朝" w:hAnsi="ＭＳ 明朝" w:hint="eastAsia"/>
          <w:b/>
          <w:bCs/>
          <w:sz w:val="24"/>
          <w:szCs w:val="28"/>
        </w:rPr>
        <w:t>出場選手</w:t>
      </w:r>
      <w:r w:rsidR="00642210">
        <w:rPr>
          <w:rFonts w:ascii="ＭＳ 明朝" w:eastAsia="ＭＳ 明朝" w:hAnsi="ＭＳ 明朝" w:hint="eastAsia"/>
          <w:b/>
          <w:bCs/>
          <w:sz w:val="24"/>
          <w:szCs w:val="28"/>
        </w:rPr>
        <w:t>は</w:t>
      </w:r>
      <w:r w:rsidR="00642210" w:rsidRPr="002116F7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１.２年生とする。</w:t>
      </w:r>
    </w:p>
    <w:p w14:paraId="4B1AB844" w14:textId="77777777" w:rsidR="00642210" w:rsidRPr="002116F7" w:rsidRDefault="00642210" w:rsidP="003271F7">
      <w:pPr>
        <w:ind w:firstLineChars="200" w:firstLine="482"/>
        <w:rPr>
          <w:rFonts w:ascii="ＭＳ 明朝" w:eastAsia="ＭＳ 明朝" w:hAnsi="ＭＳ 明朝"/>
          <w:b/>
          <w:bCs/>
          <w:color w:val="000000" w:themeColor="text1"/>
          <w:sz w:val="24"/>
          <w:szCs w:val="28"/>
        </w:rPr>
      </w:pPr>
      <w:r w:rsidRPr="002116F7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・２部・３部所属のチームのみ３年生の試合出場を認める。</w:t>
      </w:r>
    </w:p>
    <w:p w14:paraId="705CB5A9" w14:textId="0532BC88" w:rsidR="00A67D08" w:rsidRPr="002116F7" w:rsidRDefault="0028749A" w:rsidP="0028749A">
      <w:pPr>
        <w:ind w:firstLineChars="200" w:firstLine="482"/>
        <w:rPr>
          <w:rFonts w:ascii="ＭＳ 明朝" w:eastAsia="ＭＳ 明朝" w:hAnsi="ＭＳ 明朝"/>
          <w:b/>
          <w:bCs/>
          <w:color w:val="000000" w:themeColor="text1"/>
          <w:sz w:val="24"/>
          <w:szCs w:val="28"/>
        </w:rPr>
      </w:pPr>
      <w:r w:rsidRPr="002116F7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・</w:t>
      </w:r>
      <w:r w:rsidR="00A67D08" w:rsidRPr="002116F7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ユニフォーム着用で試合を実施（リバーシブルは不可とする）</w:t>
      </w:r>
    </w:p>
    <w:p w14:paraId="31BDF173" w14:textId="6E6EF411" w:rsidR="00A67D08" w:rsidRPr="002116F7" w:rsidRDefault="00A67D08" w:rsidP="007B60B5">
      <w:pPr>
        <w:rPr>
          <w:rFonts w:ascii="ＭＳ 明朝" w:eastAsia="ＭＳ 明朝" w:hAnsi="ＭＳ 明朝"/>
          <w:b/>
          <w:bCs/>
          <w:color w:val="000000" w:themeColor="text1"/>
          <w:sz w:val="24"/>
          <w:szCs w:val="28"/>
        </w:rPr>
      </w:pPr>
      <w:r w:rsidRPr="002116F7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 xml:space="preserve">　</w:t>
      </w:r>
      <w:r w:rsidR="0028749A" w:rsidRPr="002116F7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 xml:space="preserve">　・</w:t>
      </w:r>
      <w:r w:rsidRPr="002116F7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ベンチメンバーは１５名とする（対戦カードでのメンバー変更は可とする）</w:t>
      </w:r>
    </w:p>
    <w:p w14:paraId="415D924B" w14:textId="1273B8D9" w:rsidR="00A67D08" w:rsidRPr="00A67D08" w:rsidRDefault="001334AF" w:rsidP="007B60B5">
      <w:pPr>
        <w:rPr>
          <w:rFonts w:ascii="ＭＳ 明朝" w:eastAsia="ＭＳ 明朝" w:hAnsi="ＭＳ 明朝"/>
          <w:b/>
          <w:bCs/>
          <w:color w:val="FF0000"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color w:val="FF0000"/>
          <w:sz w:val="24"/>
          <w:szCs w:val="28"/>
        </w:rPr>
        <w:t xml:space="preserve">　</w:t>
      </w:r>
    </w:p>
    <w:p w14:paraId="4CBA514E" w14:textId="551AF1F1" w:rsidR="00893407" w:rsidRDefault="003E2720" w:rsidP="007B60B5">
      <w:pPr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（４）</w:t>
      </w:r>
      <w:r w:rsidR="00893407">
        <w:rPr>
          <w:rFonts w:ascii="ＭＳ 明朝" w:eastAsia="ＭＳ 明朝" w:hAnsi="ＭＳ 明朝" w:hint="eastAsia"/>
          <w:b/>
          <w:bCs/>
          <w:sz w:val="24"/>
          <w:szCs w:val="28"/>
        </w:rPr>
        <w:t>試合数</w:t>
      </w:r>
    </w:p>
    <w:p w14:paraId="56A69EFE" w14:textId="464D8AB7" w:rsidR="00893407" w:rsidRDefault="00893407" w:rsidP="007B60B5">
      <w:pPr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 w:rsidR="003E2720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・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各リーグ所属</w:t>
      </w:r>
      <w:r w:rsidR="00442BF6">
        <w:rPr>
          <w:rFonts w:ascii="ＭＳ 明朝" w:eastAsia="ＭＳ 明朝" w:hAnsi="ＭＳ 明朝" w:hint="eastAsia"/>
          <w:b/>
          <w:bCs/>
          <w:sz w:val="24"/>
          <w:szCs w:val="28"/>
        </w:rPr>
        <w:t>の全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チームと１試合ずつ行ってください。</w:t>
      </w:r>
    </w:p>
    <w:p w14:paraId="615F263A" w14:textId="770404FF" w:rsidR="00442BF6" w:rsidRPr="002116F7" w:rsidRDefault="00442BF6" w:rsidP="007B60B5">
      <w:pPr>
        <w:rPr>
          <w:rFonts w:ascii="ＭＳ 明朝" w:eastAsia="ＭＳ 明朝" w:hAnsi="ＭＳ 明朝"/>
          <w:b/>
          <w:bCs/>
          <w:color w:val="000000" w:themeColor="text1"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 w:rsidR="003E2720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 w:rsidR="003E2720" w:rsidRPr="002116F7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・</w:t>
      </w:r>
      <w:r w:rsidRPr="002116F7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各チーム４試合～５試合になります。</w:t>
      </w:r>
    </w:p>
    <w:p w14:paraId="7FF45F3B" w14:textId="7BA510EF" w:rsidR="00A67D08" w:rsidRPr="002116F7" w:rsidRDefault="00A67D08" w:rsidP="007B60B5">
      <w:pPr>
        <w:rPr>
          <w:rFonts w:ascii="ＭＳ 明朝" w:eastAsia="ＭＳ 明朝" w:hAnsi="ＭＳ 明朝"/>
          <w:b/>
          <w:bCs/>
          <w:color w:val="000000" w:themeColor="text1"/>
          <w:sz w:val="24"/>
          <w:szCs w:val="28"/>
        </w:rPr>
      </w:pPr>
      <w:r w:rsidRPr="002116F7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 xml:space="preserve">　</w:t>
      </w:r>
      <w:r w:rsidR="003E2720" w:rsidRPr="002116F7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 xml:space="preserve">　・</w:t>
      </w:r>
      <w:r w:rsidRPr="002116F7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ダブルヘッダーも可とします</w:t>
      </w:r>
    </w:p>
    <w:p w14:paraId="1320881E" w14:textId="6410367E" w:rsidR="009F0BFE" w:rsidRDefault="00893407" w:rsidP="009F0BFE">
      <w:pPr>
        <w:ind w:left="241" w:hangingChars="100" w:hanging="241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</w:p>
    <w:p w14:paraId="48CFE7C3" w14:textId="77777777" w:rsidR="00F62891" w:rsidRDefault="009F0BFE" w:rsidP="009F0BFE">
      <w:pPr>
        <w:ind w:left="241" w:hangingChars="100" w:hanging="241"/>
        <w:rPr>
          <w:rFonts w:ascii="ＭＳ 明朝" w:eastAsia="ＭＳ 明朝" w:hAnsi="ＭＳ 明朝"/>
          <w:b/>
          <w:bCs/>
          <w:color w:val="000000" w:themeColor="text1"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 xml:space="preserve">　</w:t>
      </w:r>
      <w:r w:rsidR="00F62891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（５）順位決定</w:t>
      </w:r>
    </w:p>
    <w:p w14:paraId="108EB9AE" w14:textId="301287AC" w:rsidR="009F0BFE" w:rsidRDefault="00F62891" w:rsidP="00F62891">
      <w:pPr>
        <w:ind w:leftChars="100" w:left="210" w:firstLineChars="100" w:firstLine="241"/>
        <w:rPr>
          <w:rFonts w:ascii="ＭＳ 明朝" w:eastAsia="ＭＳ 明朝" w:hAnsi="ＭＳ 明朝"/>
          <w:b/>
          <w:bCs/>
          <w:color w:val="000000" w:themeColor="text1"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・</w:t>
      </w:r>
      <w:r w:rsidR="009F0BFE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順位</w:t>
      </w:r>
      <w:r w:rsidR="00F44ED0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決定</w:t>
      </w:r>
      <w:r w:rsidR="009F0BFE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に</w:t>
      </w:r>
      <w:r w:rsidR="00F44ED0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ついて</w:t>
      </w:r>
      <w:r w:rsidR="009F0BFE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は以下の通り</w:t>
      </w:r>
      <w:r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とする</w:t>
      </w:r>
      <w:r w:rsidR="009F0BFE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。</w:t>
      </w:r>
    </w:p>
    <w:p w14:paraId="468ECAD1" w14:textId="77777777" w:rsidR="000A0320" w:rsidRDefault="009F0BFE" w:rsidP="00F62891">
      <w:pPr>
        <w:ind w:left="241" w:hangingChars="100" w:hanging="241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 xml:space="preserve">　</w:t>
      </w:r>
      <w:r w:rsidR="00F62891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 xml:space="preserve">　　</w:t>
      </w:r>
      <w:r w:rsidR="00442BF6" w:rsidRPr="00442BF6">
        <w:rPr>
          <w:rFonts w:ascii="ＭＳ 明朝" w:eastAsia="ＭＳ 明朝" w:hAnsi="ＭＳ 明朝"/>
          <w:b/>
          <w:bCs/>
          <w:sz w:val="24"/>
          <w:szCs w:val="28"/>
        </w:rPr>
        <w:t xml:space="preserve">① 勝率による。 </w:t>
      </w:r>
    </w:p>
    <w:p w14:paraId="4161C138" w14:textId="17F2540A" w:rsidR="00F62891" w:rsidRDefault="00442BF6" w:rsidP="000A0320">
      <w:pPr>
        <w:ind w:leftChars="100" w:left="210" w:firstLineChars="200" w:firstLine="482"/>
        <w:rPr>
          <w:rFonts w:ascii="ＭＳ 明朝" w:eastAsia="ＭＳ 明朝" w:hAnsi="ＭＳ 明朝"/>
          <w:b/>
          <w:bCs/>
          <w:sz w:val="24"/>
          <w:szCs w:val="28"/>
        </w:rPr>
      </w:pPr>
      <w:r w:rsidRPr="00442BF6">
        <w:rPr>
          <w:rFonts w:ascii="ＭＳ 明朝" w:eastAsia="ＭＳ 明朝" w:hAnsi="ＭＳ 明朝"/>
          <w:b/>
          <w:bCs/>
          <w:sz w:val="24"/>
          <w:szCs w:val="28"/>
        </w:rPr>
        <w:t>② 3チームが同勝率</w:t>
      </w:r>
      <w:r w:rsidR="000A0320">
        <w:rPr>
          <w:rFonts w:ascii="ＭＳ 明朝" w:eastAsia="ＭＳ 明朝" w:hAnsi="ＭＳ 明朝" w:hint="eastAsia"/>
          <w:b/>
          <w:bCs/>
          <w:sz w:val="24"/>
          <w:szCs w:val="28"/>
        </w:rPr>
        <w:t>で隣り合っている</w:t>
      </w:r>
      <w:r w:rsidRPr="00442BF6">
        <w:rPr>
          <w:rFonts w:ascii="ＭＳ 明朝" w:eastAsia="ＭＳ 明朝" w:hAnsi="ＭＳ 明朝"/>
          <w:b/>
          <w:bCs/>
          <w:sz w:val="24"/>
          <w:szCs w:val="28"/>
        </w:rPr>
        <w:t>場合は、直接対決の結果を優先する。</w:t>
      </w:r>
    </w:p>
    <w:p w14:paraId="0D4CC71B" w14:textId="77777777" w:rsidR="000A0320" w:rsidRDefault="00442BF6" w:rsidP="00F62891">
      <w:pPr>
        <w:ind w:leftChars="100" w:left="210" w:firstLineChars="200" w:firstLine="482"/>
        <w:rPr>
          <w:rFonts w:ascii="ＭＳ 明朝" w:eastAsia="ＭＳ 明朝" w:hAnsi="ＭＳ 明朝"/>
          <w:b/>
          <w:bCs/>
          <w:sz w:val="24"/>
          <w:szCs w:val="28"/>
        </w:rPr>
      </w:pPr>
      <w:r w:rsidRPr="00442BF6">
        <w:rPr>
          <w:rFonts w:ascii="ＭＳ 明朝" w:eastAsia="ＭＳ 明朝" w:hAnsi="ＭＳ 明朝"/>
          <w:b/>
          <w:bCs/>
          <w:sz w:val="24"/>
          <w:szCs w:val="28"/>
        </w:rPr>
        <w:t>③ 3チームが同勝率で1チームが離れている場合は、まず、直接対決した2チームで順位</w:t>
      </w:r>
    </w:p>
    <w:p w14:paraId="67E3C536" w14:textId="77777777" w:rsidR="00670EE1" w:rsidRDefault="00442BF6" w:rsidP="00670EE1">
      <w:pPr>
        <w:ind w:leftChars="100" w:left="210" w:firstLineChars="350" w:firstLine="843"/>
        <w:rPr>
          <w:rFonts w:ascii="ＭＳ 明朝" w:eastAsia="ＭＳ 明朝" w:hAnsi="ＭＳ 明朝"/>
          <w:b/>
          <w:bCs/>
          <w:sz w:val="24"/>
          <w:szCs w:val="28"/>
        </w:rPr>
      </w:pPr>
      <w:r w:rsidRPr="00442BF6">
        <w:rPr>
          <w:rFonts w:ascii="ＭＳ 明朝" w:eastAsia="ＭＳ 明朝" w:hAnsi="ＭＳ 明朝"/>
          <w:b/>
          <w:bCs/>
          <w:sz w:val="24"/>
          <w:szCs w:val="28"/>
        </w:rPr>
        <w:t>づけを行い、この上位となったチームと残るチームの間にあるチームとの対戦での得失</w:t>
      </w:r>
    </w:p>
    <w:p w14:paraId="384AC024" w14:textId="281192DE" w:rsidR="00670EE1" w:rsidRDefault="00442BF6" w:rsidP="00670EE1">
      <w:pPr>
        <w:ind w:leftChars="100" w:left="210" w:firstLineChars="400" w:firstLine="964"/>
        <w:rPr>
          <w:rFonts w:ascii="ＭＳ 明朝" w:eastAsia="ＭＳ 明朝" w:hAnsi="ＭＳ 明朝"/>
          <w:b/>
          <w:bCs/>
          <w:sz w:val="24"/>
          <w:szCs w:val="28"/>
        </w:rPr>
      </w:pPr>
      <w:r w:rsidRPr="00442BF6">
        <w:rPr>
          <w:rFonts w:ascii="ＭＳ 明朝" w:eastAsia="ＭＳ 明朝" w:hAnsi="ＭＳ 明朝"/>
          <w:b/>
          <w:bCs/>
          <w:sz w:val="24"/>
          <w:szCs w:val="28"/>
        </w:rPr>
        <w:lastRenderedPageBreak/>
        <w:t>点差、ゴール・アベレージによって勝敗を決定する。</w:t>
      </w:r>
    </w:p>
    <w:p w14:paraId="01ACE6DB" w14:textId="2C8D0021" w:rsidR="00442BF6" w:rsidRPr="00442BF6" w:rsidRDefault="007959E2" w:rsidP="00543F30">
      <w:pPr>
        <w:ind w:firstLineChars="250" w:firstLine="602"/>
        <w:rPr>
          <w:rFonts w:ascii="ＭＳ 明朝" w:eastAsia="ＭＳ 明朝" w:hAnsi="ＭＳ 明朝"/>
          <w:b/>
          <w:bCs/>
          <w:color w:val="000000" w:themeColor="text1"/>
          <w:sz w:val="32"/>
          <w:szCs w:val="36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④</w:t>
      </w:r>
      <w:r w:rsidR="00442BF6" w:rsidRPr="00442BF6">
        <w:rPr>
          <w:rFonts w:ascii="ＭＳ 明朝" w:eastAsia="ＭＳ 明朝" w:hAnsi="ＭＳ 明朝"/>
          <w:b/>
          <w:bCs/>
          <w:sz w:val="24"/>
          <w:szCs w:val="28"/>
        </w:rPr>
        <w:t xml:space="preserve"> ゴール・アベレージでも同じ場合は総得点の多い方を上位とする</w:t>
      </w:r>
    </w:p>
    <w:p w14:paraId="1D113780" w14:textId="77777777" w:rsidR="00270ED5" w:rsidRPr="00F44ED0" w:rsidRDefault="00893407" w:rsidP="00270ED5">
      <w:pPr>
        <w:ind w:leftChars="100" w:left="210" w:firstLineChars="300" w:firstLine="723"/>
        <w:rPr>
          <w:rFonts w:ascii="ＭＳ 明朝" w:eastAsia="ＭＳ 明朝" w:hAnsi="ＭＳ 明朝"/>
          <w:b/>
          <w:bCs/>
          <w:color w:val="000000" w:themeColor="text1"/>
          <w:sz w:val="24"/>
          <w:szCs w:val="28"/>
        </w:rPr>
      </w:pPr>
      <w:r w:rsidRPr="00F44ED0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＊試合日程決定後、各高校の諸</w:t>
      </w:r>
      <w:r w:rsidR="00A67D08" w:rsidRPr="00F44ED0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事情により試合ができなかった場合は棄権扱い（２０－０）</w:t>
      </w:r>
    </w:p>
    <w:p w14:paraId="4A71F6F7" w14:textId="2160E3D5" w:rsidR="00893407" w:rsidRPr="00F44ED0" w:rsidRDefault="00A67D08" w:rsidP="00270ED5">
      <w:pPr>
        <w:ind w:leftChars="100" w:left="210" w:firstLineChars="300" w:firstLine="723"/>
        <w:rPr>
          <w:rFonts w:ascii="ＭＳ 明朝" w:eastAsia="ＭＳ 明朝" w:hAnsi="ＭＳ 明朝"/>
          <w:b/>
          <w:bCs/>
          <w:color w:val="000000" w:themeColor="text1"/>
          <w:sz w:val="24"/>
          <w:szCs w:val="28"/>
        </w:rPr>
      </w:pPr>
      <w:r w:rsidRPr="00F44ED0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とする</w:t>
      </w:r>
    </w:p>
    <w:p w14:paraId="5C4B08EF" w14:textId="16145714" w:rsidR="00893407" w:rsidRDefault="009F0BFE" w:rsidP="007B60B5">
      <w:pPr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</w:p>
    <w:p w14:paraId="009AAA13" w14:textId="2FFD4E9C" w:rsidR="00EE0C0B" w:rsidRDefault="00EE0C0B" w:rsidP="007B60B5">
      <w:pPr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(６)表彰</w:t>
      </w:r>
    </w:p>
    <w:p w14:paraId="1C80CFC5" w14:textId="2566EBE9" w:rsidR="00FD1FFF" w:rsidRDefault="00FD1FFF" w:rsidP="00FD1FFF">
      <w:pPr>
        <w:ind w:leftChars="100" w:left="210" w:firstLineChars="100" w:firstLine="241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１部に関しては優勝・準優勝チームに賞状、２部・３部所属チームは優勝チームに賞状を渡し</w:t>
      </w:r>
    </w:p>
    <w:p w14:paraId="150F4D70" w14:textId="071A717F" w:rsidR="00FD1FFF" w:rsidRDefault="00FD1FFF" w:rsidP="00FD1FFF">
      <w:pPr>
        <w:ind w:leftChars="100" w:left="210" w:firstLineChars="100" w:firstLine="241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ます。</w:t>
      </w:r>
    </w:p>
    <w:p w14:paraId="4E1DB468" w14:textId="77777777" w:rsidR="00EE0C0B" w:rsidRPr="00FD1FFF" w:rsidRDefault="00EE0C0B" w:rsidP="007B60B5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7B47F33E" w14:textId="40614539" w:rsidR="00893407" w:rsidRDefault="000F460F" w:rsidP="007B60B5">
      <w:pPr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（７）</w:t>
      </w:r>
      <w:r w:rsidR="00893407">
        <w:rPr>
          <w:rFonts w:ascii="ＭＳ 明朝" w:eastAsia="ＭＳ 明朝" w:hAnsi="ＭＳ 明朝" w:hint="eastAsia"/>
          <w:b/>
          <w:bCs/>
          <w:sz w:val="24"/>
          <w:szCs w:val="28"/>
        </w:rPr>
        <w:t>リーグ代表者の選定</w:t>
      </w:r>
    </w:p>
    <w:p w14:paraId="4CB50B84" w14:textId="03BCC6D9" w:rsidR="00893407" w:rsidRDefault="00893407" w:rsidP="006765EB">
      <w:pPr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 w:rsidR="007665BB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各リーグにて代表</w:t>
      </w:r>
      <w:r w:rsidR="00D31C14">
        <w:rPr>
          <w:rFonts w:ascii="ＭＳ 明朝" w:eastAsia="ＭＳ 明朝" w:hAnsi="ＭＳ 明朝" w:hint="eastAsia"/>
          <w:b/>
          <w:bCs/>
          <w:sz w:val="24"/>
          <w:szCs w:val="28"/>
        </w:rPr>
        <w:t>者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１名選出</w:t>
      </w:r>
      <w:r w:rsidR="00D31C14">
        <w:rPr>
          <w:rFonts w:ascii="ＭＳ 明朝" w:eastAsia="ＭＳ 明朝" w:hAnsi="ＭＳ 明朝" w:hint="eastAsia"/>
          <w:b/>
          <w:bCs/>
          <w:sz w:val="24"/>
          <w:szCs w:val="28"/>
        </w:rPr>
        <w:t>すること。</w:t>
      </w:r>
    </w:p>
    <w:p w14:paraId="02C17995" w14:textId="77777777" w:rsidR="00617E44" w:rsidRDefault="00617E44" w:rsidP="007B60B5">
      <w:pPr>
        <w:rPr>
          <w:rFonts w:ascii="ＭＳ 明朝" w:eastAsia="ＭＳ 明朝" w:hAnsi="ＭＳ 明朝"/>
          <w:b/>
          <w:bCs/>
          <w:color w:val="FF0000"/>
          <w:sz w:val="24"/>
          <w:szCs w:val="28"/>
        </w:rPr>
      </w:pPr>
    </w:p>
    <w:p w14:paraId="09014244" w14:textId="367857C7" w:rsidR="00596DE3" w:rsidRPr="00596DE3" w:rsidRDefault="00596DE3" w:rsidP="007B60B5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488498B1" w14:textId="77777777" w:rsidR="00893407" w:rsidRPr="00893407" w:rsidRDefault="00893407" w:rsidP="007B60B5">
      <w:pPr>
        <w:rPr>
          <w:rFonts w:ascii="ＭＳ 明朝" w:eastAsia="ＭＳ 明朝" w:hAnsi="ＭＳ 明朝"/>
          <w:b/>
          <w:bCs/>
          <w:sz w:val="24"/>
          <w:szCs w:val="28"/>
        </w:rPr>
      </w:pPr>
    </w:p>
    <w:sectPr w:rsidR="00893407" w:rsidRPr="00893407" w:rsidSect="00C218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DBD"/>
    <w:rsid w:val="000A0320"/>
    <w:rsid w:val="000B30EA"/>
    <w:rsid w:val="000F460F"/>
    <w:rsid w:val="001334AF"/>
    <w:rsid w:val="002116F7"/>
    <w:rsid w:val="00215ABD"/>
    <w:rsid w:val="00270ED5"/>
    <w:rsid w:val="0028749A"/>
    <w:rsid w:val="002C0753"/>
    <w:rsid w:val="002E5B00"/>
    <w:rsid w:val="00324AC4"/>
    <w:rsid w:val="003271F7"/>
    <w:rsid w:val="003C47CB"/>
    <w:rsid w:val="003E2720"/>
    <w:rsid w:val="00422DBD"/>
    <w:rsid w:val="00442BF6"/>
    <w:rsid w:val="00485C61"/>
    <w:rsid w:val="00543F30"/>
    <w:rsid w:val="00556C9D"/>
    <w:rsid w:val="00596DE3"/>
    <w:rsid w:val="00617E44"/>
    <w:rsid w:val="00642210"/>
    <w:rsid w:val="00670EE1"/>
    <w:rsid w:val="006765EB"/>
    <w:rsid w:val="006A0814"/>
    <w:rsid w:val="006B484B"/>
    <w:rsid w:val="006D30E7"/>
    <w:rsid w:val="006E0662"/>
    <w:rsid w:val="007665BB"/>
    <w:rsid w:val="007953E7"/>
    <w:rsid w:val="007959E2"/>
    <w:rsid w:val="007B60B5"/>
    <w:rsid w:val="007B7D7B"/>
    <w:rsid w:val="008502D7"/>
    <w:rsid w:val="0085080E"/>
    <w:rsid w:val="00893407"/>
    <w:rsid w:val="00896236"/>
    <w:rsid w:val="00951255"/>
    <w:rsid w:val="009B1D62"/>
    <w:rsid w:val="009E5C6D"/>
    <w:rsid w:val="009F0BFE"/>
    <w:rsid w:val="00A67D08"/>
    <w:rsid w:val="00AA11A6"/>
    <w:rsid w:val="00B01A4B"/>
    <w:rsid w:val="00B64E4B"/>
    <w:rsid w:val="00B728E1"/>
    <w:rsid w:val="00C04E12"/>
    <w:rsid w:val="00C2189E"/>
    <w:rsid w:val="00CC066B"/>
    <w:rsid w:val="00D31C14"/>
    <w:rsid w:val="00DE6687"/>
    <w:rsid w:val="00E95AF6"/>
    <w:rsid w:val="00EA71F6"/>
    <w:rsid w:val="00EE0C0B"/>
    <w:rsid w:val="00F222E5"/>
    <w:rsid w:val="00F44ED0"/>
    <w:rsid w:val="00F62891"/>
    <w:rsid w:val="00FD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C0A2A3"/>
  <w15:chartTrackingRefBased/>
  <w15:docId w15:val="{8B0813DE-4CDE-4C8B-ADB2-93E934A8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59688-C08C-427A-AC6E-EAB714EA6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安野　紘平</dc:creator>
  <cp:keywords/>
  <dc:description/>
  <cp:lastModifiedBy>Owner</cp:lastModifiedBy>
  <cp:revision>3</cp:revision>
  <cp:lastPrinted>2024-02-05T05:10:00Z</cp:lastPrinted>
  <dcterms:created xsi:type="dcterms:W3CDTF">2024-02-05T05:01:00Z</dcterms:created>
  <dcterms:modified xsi:type="dcterms:W3CDTF">2024-02-05T05:11:00Z</dcterms:modified>
</cp:coreProperties>
</file>